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CE" w:rsidRPr="00C827CE" w:rsidRDefault="00C827CE" w:rsidP="00C82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827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proofErr w:type="spellStart"/>
      <w:r w:rsidRPr="00C827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Буккроссинг</w:t>
      </w:r>
      <w:proofErr w:type="spellEnd"/>
      <w:r w:rsidRPr="00C827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как инновационная форма по привлечению родителей в образовательный процесс ДОУ».</w:t>
      </w:r>
    </w:p>
    <w:p w:rsidR="00C827CE" w:rsidRPr="00C827CE" w:rsidRDefault="00C827CE" w:rsidP="00C82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827CE" w:rsidRPr="00C827CE" w:rsidRDefault="00C827CE" w:rsidP="00C82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827CE">
        <w:rPr>
          <w:rFonts w:ascii="Times New Roman" w:eastAsia="Times New Roman" w:hAnsi="Times New Roman" w:cs="Times New Roman"/>
          <w:bCs/>
          <w:color w:val="000000"/>
          <w:lang w:eastAsia="ru-RU"/>
        </w:rPr>
        <w:t>Книга – это великая вещь, пока человек умеет ею пользоваться. А.А. Блок.</w:t>
      </w:r>
    </w:p>
    <w:p w:rsidR="00C827CE" w:rsidRPr="00C827CE" w:rsidRDefault="00C827CE" w:rsidP="00C8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27CE" w:rsidRPr="00C827CE" w:rsidRDefault="00C827CE" w:rsidP="00C82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>
        <w:rPr>
          <w:rFonts w:ascii="Times New Roman" w:hAnsi="Times New Roman" w:cs="Times New Roman"/>
          <w:bCs/>
          <w:color w:val="000000"/>
        </w:rPr>
        <w:t xml:space="preserve">  </w:t>
      </w: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Сегодня я Вам  расскажу о мероприятии, которое мы планируем реализовать  в нашей  подготовительной к школе группе и очень надеюсь, что идея Вам понравиться. В проведении оно очень простое, но эффективное. Речь пойдет о книге, о приобщении детей к </w:t>
      </w:r>
      <w:r w:rsidRPr="00C827CE">
        <w:rPr>
          <w:rFonts w:ascii="Times New Roman" w:hAnsi="Times New Roman" w:cs="Times New Roman"/>
          <w:color w:val="2F2F2F"/>
          <w:shd w:val="clear" w:color="auto" w:fill="FFFFFF"/>
        </w:rPr>
        <w:t>источнику знаний и,</w:t>
      </w:r>
      <w:r w:rsidRPr="00C827CE">
        <w:rPr>
          <w:rFonts w:ascii="Times New Roman" w:hAnsi="Times New Roman" w:cs="Times New Roman"/>
          <w:color w:val="000000" w:themeColor="text1"/>
        </w:rPr>
        <w:t xml:space="preserve"> как можно при помощи книг привлечь родителей в образовательный процесс дошкольного учреждения. </w:t>
      </w:r>
    </w:p>
    <w:p w:rsidR="00C827CE" w:rsidRPr="00C827CE" w:rsidRDefault="00C827CE" w:rsidP="00C82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 </w:t>
      </w: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На сегодняшний день в нашем обществе совершенно очевидно снижается статус чтения. В век технического совершенства информации интерес к книге ослабевает. Чтобы решить эту проблему, необходимо повысить интерес подрастающего поколения к чтению, к книге.  Если в семье любят и много читают, то и ребёнок будет подражать образу жизни своей семьи.</w:t>
      </w:r>
    </w:p>
    <w:p w:rsidR="00C827CE" w:rsidRPr="00C827CE" w:rsidRDefault="00C827CE" w:rsidP="00C82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 </w:t>
      </w: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Задача взрослых – приобщить детей к чтению, привить любовь к книге.</w:t>
      </w:r>
    </w:p>
    <w:p w:rsidR="00C827CE" w:rsidRPr="00C827CE" w:rsidRDefault="00C827CE" w:rsidP="00C82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 </w:t>
      </w: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Предлагаю Вам одну из новых форм работы по данной проблеме, которая называется </w:t>
      </w:r>
      <w:proofErr w:type="spellStart"/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буккросинг</w:t>
      </w:r>
      <w:proofErr w:type="spellEnd"/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.</w:t>
      </w:r>
    </w:p>
    <w:p w:rsidR="00C827CE" w:rsidRPr="00C827CE" w:rsidRDefault="00C827CE" w:rsidP="00C82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</w:t>
      </w: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Идея </w:t>
      </w:r>
      <w:proofErr w:type="spellStart"/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буккроссинга</w:t>
      </w:r>
      <w:proofErr w:type="spellEnd"/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подходит для этого как нельзя лучше. Что такое </w:t>
      </w:r>
      <w:proofErr w:type="spellStart"/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буккроссинг</w:t>
      </w:r>
      <w:proofErr w:type="spellEnd"/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? (англ. </w:t>
      </w:r>
      <w:proofErr w:type="spellStart"/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bookcrossing</w:t>
      </w:r>
      <w:proofErr w:type="spellEnd"/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) - в буквальном переводе с английского значит "перемещение книг" или </w:t>
      </w:r>
      <w:proofErr w:type="spellStart"/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книговорот</w:t>
      </w:r>
      <w:proofErr w:type="spellEnd"/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. Его идея довольно проста –</w:t>
      </w:r>
      <w:proofErr w:type="gramStart"/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«П</w:t>
      </w:r>
      <w:proofErr w:type="gramEnd"/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рочитал книгу сам – передай другому».</w:t>
      </w:r>
    </w:p>
    <w:p w:rsidR="00C827CE" w:rsidRPr="00C827CE" w:rsidRDefault="00C827CE" w:rsidP="00C82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 </w:t>
      </w: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Цель </w:t>
      </w:r>
      <w:proofErr w:type="spellStart"/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буккроссинга</w:t>
      </w:r>
      <w:proofErr w:type="spellEnd"/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в детском саду — пропаганда чтения, повышение интереса к книгам, возрождение интереса к чтению, к чтению русских народных сказок, возрождение традиции семейного чтения.</w:t>
      </w:r>
    </w:p>
    <w:p w:rsidR="00C827CE" w:rsidRPr="00C827CE" w:rsidRDefault="00C827CE" w:rsidP="00C82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 </w:t>
      </w: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Мы обращаемся к Вам с просьбой принести в детский сад книги, которые Вы уже прочитали и готовы поделиться ими с другими.</w:t>
      </w:r>
    </w:p>
    <w:p w:rsidR="00C827CE" w:rsidRPr="00C827CE" w:rsidRDefault="00C827CE" w:rsidP="00C82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 </w:t>
      </w: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• Посмотреть книги в своей библиотеке и «отпустить книги на волю» из «плена» книжного шкафа;</w:t>
      </w:r>
    </w:p>
    <w:p w:rsidR="00C827CE" w:rsidRPr="00C827CE" w:rsidRDefault="00C827CE" w:rsidP="00C82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 </w:t>
      </w: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• Выбрать книги, которыми вы хотите поделиться и принести их в детский сад, дайте возможность прочитать их другим детям и взрослым; </w:t>
      </w:r>
    </w:p>
    <w:p w:rsidR="00C827CE" w:rsidRDefault="00C827CE" w:rsidP="00C82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 </w:t>
      </w: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• В книгу просим вложить небольшое письмо о том, чья это книга, кем и когда прочитана и тому подобное;  </w:t>
      </w:r>
    </w:p>
    <w:p w:rsidR="00C827CE" w:rsidRPr="00C827CE" w:rsidRDefault="00C827CE" w:rsidP="00C82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>
        <w:rPr>
          <w:rFonts w:ascii="Times New Roman" w:eastAsia="Times New Roman" w:hAnsi="Times New Roman" w:cs="Times New Roman"/>
          <w:color w:val="111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</w:t>
      </w: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• Книги </w:t>
      </w:r>
      <w:r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</w:t>
      </w: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в хорошем состоянии;</w:t>
      </w:r>
    </w:p>
    <w:p w:rsidR="00C827CE" w:rsidRDefault="00C827CE" w:rsidP="00C82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 </w:t>
      </w: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• Вы можете прийти и взять любую книгу или журнал себе, прочитать и отдать другому человеку, или вернуть обратно;</w:t>
      </w:r>
    </w:p>
    <w:p w:rsidR="00C827CE" w:rsidRPr="00C827CE" w:rsidRDefault="00C827CE" w:rsidP="00C82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>
        <w:rPr>
          <w:rFonts w:ascii="Times New Roman" w:eastAsia="Times New Roman" w:hAnsi="Times New Roman" w:cs="Times New Roman"/>
          <w:color w:val="111115"/>
          <w:lang w:eastAsia="ru-RU"/>
        </w:rPr>
        <w:t xml:space="preserve"> </w:t>
      </w: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• На нашей книжной полке каждый найдёт для себя книгу по душе;</w:t>
      </w:r>
    </w:p>
    <w:p w:rsidR="00C827CE" w:rsidRDefault="00C827CE" w:rsidP="00C82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 </w:t>
      </w: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• Принесённые вами книги принесут пользу, увлекут и порадуют многих читателей;</w:t>
      </w:r>
    </w:p>
    <w:p w:rsidR="00C827CE" w:rsidRPr="00C827CE" w:rsidRDefault="00C827CE" w:rsidP="00C82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>
        <w:rPr>
          <w:rFonts w:ascii="Times New Roman" w:eastAsia="Times New Roman" w:hAnsi="Times New Roman" w:cs="Times New Roman"/>
          <w:color w:val="111115"/>
          <w:lang w:eastAsia="ru-RU"/>
        </w:rPr>
        <w:t xml:space="preserve">  </w:t>
      </w: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• Просьба относиться к книгам бережно.</w:t>
      </w:r>
    </w:p>
    <w:p w:rsidR="00C827CE" w:rsidRPr="00C827CE" w:rsidRDefault="00C827CE" w:rsidP="00C82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 </w:t>
      </w: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Будьте готовы к тому, что расстаётесь со своей книгой навсегда, так вы её «отпускаете», а также к тому, что какая-то, очень понравившаяся книга, останется у вас, но взамен оставшейся у вас, необходимо принести на полочку другую книгу.</w:t>
      </w:r>
    </w:p>
    <w:p w:rsidR="00C827CE" w:rsidRPr="00C827CE" w:rsidRDefault="00C827CE" w:rsidP="00C82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 </w:t>
      </w: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План реализации </w:t>
      </w:r>
      <w:proofErr w:type="spellStart"/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детско</w:t>
      </w:r>
      <w:proofErr w:type="spellEnd"/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– родительской деятельности  </w:t>
      </w:r>
      <w:proofErr w:type="spellStart"/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буккроссинг</w:t>
      </w:r>
      <w:proofErr w:type="spellEnd"/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.</w:t>
      </w:r>
    </w:p>
    <w:p w:rsidR="00C827CE" w:rsidRPr="00C827CE" w:rsidRDefault="00C827CE" w:rsidP="00C82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</w:t>
      </w: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1 этап – подготовительный.</w:t>
      </w:r>
    </w:p>
    <w:p w:rsidR="00C827CE" w:rsidRPr="00C827CE" w:rsidRDefault="00C827CE" w:rsidP="00C82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 </w:t>
      </w: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Педагог проводит исследование социума на предмет потребностей в посильной социальной помощи воспитанников детского сада: договаривается с родителями и детьми об обмене прочитанными книгами, газетами, журналами.</w:t>
      </w:r>
    </w:p>
    <w:p w:rsidR="00C827CE" w:rsidRPr="00C827CE" w:rsidRDefault="00C827CE" w:rsidP="00C82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 </w:t>
      </w: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Педагог проводит для родителей вводную беседу по теме «</w:t>
      </w:r>
      <w:proofErr w:type="spellStart"/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Буккроссинг</w:t>
      </w:r>
      <w:proofErr w:type="spellEnd"/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», объясняя идею проекта и договариваясь, что они с разрешения детей принесут в детский сад прочитанные детские книги, журналы и газеты.</w:t>
      </w:r>
    </w:p>
    <w:p w:rsidR="00C827CE" w:rsidRPr="00C827CE" w:rsidRDefault="00C827CE" w:rsidP="00C82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 </w:t>
      </w: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2 этап – раскрытие проблемы.</w:t>
      </w:r>
    </w:p>
    <w:p w:rsidR="00C827CE" w:rsidRPr="00C827CE" w:rsidRDefault="00C827CE" w:rsidP="00C82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 </w:t>
      </w: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На первом этапе педагог в процессе беседы формулирует проблему: наличие в окружающей детей действительности людей, которым необходима различная помощь, что есть такие семьи, которые не могут купить книги, чтобы прочитать их. Педагог вводит детей в игровую или сюжетную ситуацию — предлагает детям вспомнить, какие сказочные герои в сказках исполняли желания людей. Вспомнив Золотую рыбку из сказки Пушкина, дети представляют, чьи желания они бы смогли исполнить, если бы стали волшебными золотыми рыбками.</w:t>
      </w:r>
    </w:p>
    <w:p w:rsidR="00C827CE" w:rsidRPr="00C827CE" w:rsidRDefault="00C827CE" w:rsidP="00C82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lastRenderedPageBreak/>
        <w:t xml:space="preserve">  </w:t>
      </w: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Педагог объясняет детям, что у многих дома есть уже прочитанные книги и журналы, которые просто лежат на полке, а если они принесут их в детский сад, чтоб их прочитали другие дети, у которых нет таких изданий - было бы здорово!!!</w:t>
      </w:r>
    </w:p>
    <w:p w:rsidR="00C827CE" w:rsidRPr="00C827CE" w:rsidRDefault="00C827CE" w:rsidP="00C82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 </w:t>
      </w: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Таким образом, у детей формируется активная жизненная позиция, умение самостоятельно находить проблемы.</w:t>
      </w:r>
    </w:p>
    <w:p w:rsidR="00C827CE" w:rsidRPr="00C827CE" w:rsidRDefault="00C827CE" w:rsidP="00C82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 </w:t>
      </w: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Педагог предлагает детям вместе с родителями подумать и предложить различные варианты добрых дел, которые они могут совершить для окружающих. Так как в процессе обмена книгами детям предлагается стать «Золотыми рыбками», педагог проводит с детьми (а возможно и вместе с родителями) мозговой штурм, в процессе которого они все вместе придумывают, что, основываясь на </w:t>
      </w:r>
      <w:proofErr w:type="spellStart"/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буккроссинг</w:t>
      </w:r>
      <w:proofErr w:type="spellEnd"/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, можно придумать и воплотить для окружающих, то, что их порадует. Это может </w:t>
      </w:r>
      <w:proofErr w:type="spellStart"/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быть</w:t>
      </w:r>
      <w:proofErr w:type="gramStart"/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:с</w:t>
      </w:r>
      <w:proofErr w:type="gramEnd"/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оздание</w:t>
      </w:r>
      <w:proofErr w:type="spellEnd"/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поделок-сувениров по прочитанным книгам;</w:t>
      </w:r>
      <w:r w:rsidR="00605D25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</w:t>
      </w: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маленький театр по одной из </w:t>
      </w:r>
      <w:r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</w:t>
      </w: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книги;</w:t>
      </w:r>
    </w:p>
    <w:p w:rsidR="00605D25" w:rsidRDefault="00C827CE" w:rsidP="00605D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выставка рисунков по прочитанным книгам;</w:t>
      </w:r>
      <w:r w:rsidR="00605D25">
        <w:rPr>
          <w:rFonts w:ascii="Times New Roman" w:eastAsia="Times New Roman" w:hAnsi="Times New Roman" w:cs="Times New Roman"/>
          <w:color w:val="111115"/>
          <w:lang w:eastAsia="ru-RU"/>
        </w:rPr>
        <w:t xml:space="preserve"> </w:t>
      </w: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рассказывание стихов и пение песен из прочитанных книг;</w:t>
      </w:r>
      <w:r w:rsidR="00605D25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</w:t>
      </w: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исполнение реальных желаний окружающих и так далее.</w:t>
      </w:r>
    </w:p>
    <w:p w:rsidR="00C827CE" w:rsidRPr="00C827CE" w:rsidRDefault="00C827CE" w:rsidP="00605D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3 этап — основной.</w:t>
      </w:r>
    </w:p>
    <w:p w:rsidR="00C827CE" w:rsidRPr="00C827CE" w:rsidRDefault="00605D25" w:rsidP="00605D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 </w:t>
      </w:r>
      <w:r w:rsidR="00C827CE"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На этом этапе педагог подробнее знакомит детей с «</w:t>
      </w:r>
      <w:proofErr w:type="spellStart"/>
      <w:r w:rsidR="00C827CE"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буккроссингом</w:t>
      </w:r>
      <w:proofErr w:type="spellEnd"/>
      <w:r w:rsidR="00C827CE"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», выбирая произведения, походящие по возрасту и организует выставку книг на полках. Учит детей и родителей где и как надо записывать книгу, которую взяли почитать. Затем дети выбирают понравившиеся книги для чтения. После они обмениваются информацией о </w:t>
      </w:r>
      <w:proofErr w:type="gramStart"/>
      <w:r w:rsidR="00C827CE"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прочитанном</w:t>
      </w:r>
      <w:proofErr w:type="gramEnd"/>
      <w:r w:rsidR="00C827CE"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, вместе с воспитателем и родителями решают, как можно интереснее рассказать другим детям об этой книге (создание поделок-сувениров по прочитанным книгам;</w:t>
      </w:r>
      <w:r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</w:t>
      </w:r>
      <w:r w:rsidR="00C827CE"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маленький театр по одной из прочитанной книги;</w:t>
      </w:r>
    </w:p>
    <w:p w:rsidR="00C827CE" w:rsidRPr="00C827CE" w:rsidRDefault="00C827CE" w:rsidP="00605D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выставка рисунков по прочитанным книгам;</w:t>
      </w:r>
      <w:r w:rsidR="00605D25">
        <w:rPr>
          <w:rFonts w:ascii="Times New Roman" w:eastAsia="Times New Roman" w:hAnsi="Times New Roman" w:cs="Times New Roman"/>
          <w:color w:val="111115"/>
          <w:lang w:eastAsia="ru-RU"/>
        </w:rPr>
        <w:t xml:space="preserve"> </w:t>
      </w: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рассказывание стихов и пение песен из прочитанных книг).</w:t>
      </w:r>
    </w:p>
    <w:p w:rsidR="00C827CE" w:rsidRPr="00C827CE" w:rsidRDefault="00605D25" w:rsidP="00605D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 </w:t>
      </w:r>
      <w:r w:rsidR="00C827CE"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В ходе выполнения всех этих действий у детей формируются разнообразные знания, умения и навыки. Дети осваивают новые техники выполнения изделий прикладного творчества; разучивают новые стихотворные и музыкальные произведения.</w:t>
      </w:r>
    </w:p>
    <w:p w:rsidR="00C827CE" w:rsidRPr="00C827CE" w:rsidRDefault="00C827CE" w:rsidP="00605D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4 этап — итоговый.</w:t>
      </w:r>
    </w:p>
    <w:p w:rsidR="00C827CE" w:rsidRPr="00C827CE" w:rsidRDefault="00605D25" w:rsidP="00605D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 </w:t>
      </w:r>
      <w:r w:rsidR="00C827CE"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Дети и педагоги презентуют подготовленные в процессе третьего этапа реализации </w:t>
      </w:r>
      <w:proofErr w:type="spellStart"/>
      <w:r w:rsidR="00C827CE"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буккроссинга</w:t>
      </w:r>
      <w:proofErr w:type="spellEnd"/>
      <w:r w:rsidR="00C827CE"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формы творческой деятельности в заранее оговорённых местах: других группах детского сада, в музыкальном зале, в своей группе.</w:t>
      </w:r>
    </w:p>
    <w:p w:rsidR="00C827CE" w:rsidRPr="00C827CE" w:rsidRDefault="00605D25" w:rsidP="00605D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 </w:t>
      </w:r>
      <w:r w:rsidR="00C827CE"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На разных уровнях (дети, родители, педагоги) подводятся и анализируются результаты реализации проекта. Оформляется фотовыставка и презентации по итогам проекта, проводится родительское собрание по результатам реализации работы «</w:t>
      </w:r>
      <w:proofErr w:type="spellStart"/>
      <w:r w:rsidR="00C827CE"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Буккроссинг</w:t>
      </w:r>
      <w:proofErr w:type="spellEnd"/>
      <w:r w:rsidR="00C827CE"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» в детском саду с целью анализа хода и обсуждения дальнейших перспектив взаимодействия. Повышение интереса детей к чтению и художественной литературе, к русским народным сказкам. Активное вовлечение детей в движение </w:t>
      </w:r>
      <w:proofErr w:type="spellStart"/>
      <w:r w:rsidR="00C827CE"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буккроссинг</w:t>
      </w:r>
      <w:proofErr w:type="spellEnd"/>
      <w:r w:rsidR="00C827CE"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 не только в группе, но и в детском саду в целом. Обогащение словаря, развитие лексико-грамматического строя, связной речи детей. Повышение уровня развития речи детей. Активное участие родителей в жизни детского сада. Положительное отношение родителей в совместной деятельности с педагогами. Возрождение чтения в кругу семьи, посещение библиотеки.</w:t>
      </w:r>
    </w:p>
    <w:p w:rsidR="00C827CE" w:rsidRPr="00C827CE" w:rsidRDefault="00C827CE" w:rsidP="00C827CE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111115"/>
          <w:lang w:eastAsia="ru-RU"/>
        </w:rPr>
      </w:pPr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 xml:space="preserve">Книги созданы, чтобы их читали, но многие забывают об этом. К сожалению, в современном мире, книги либо складывают на антресолях, где они пылятся до скончания веков, либо выкидывают. Ваши старые книги могут научить и вдохновлять многих – просто поделитесь ими через </w:t>
      </w:r>
      <w:proofErr w:type="spellStart"/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буккроссинг</w:t>
      </w:r>
      <w:proofErr w:type="spellEnd"/>
      <w:r w:rsidRPr="00C827CE">
        <w:rPr>
          <w:rFonts w:ascii="Times New Roman" w:eastAsia="Times New Roman" w:hAnsi="Times New Roman" w:cs="Times New Roman"/>
          <w:color w:val="2F2F2F"/>
          <w:bdr w:val="none" w:sz="0" w:space="0" w:color="auto" w:frame="1"/>
          <w:lang w:eastAsia="ru-RU"/>
        </w:rPr>
        <w:t>!</w:t>
      </w:r>
    </w:p>
    <w:p w:rsidR="0058193F" w:rsidRDefault="00605D25" w:rsidP="00C827CE">
      <w:pPr>
        <w:spacing w:line="240" w:lineRule="auto"/>
      </w:pPr>
    </w:p>
    <w:sectPr w:rsidR="0058193F" w:rsidSect="00B0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27CE"/>
    <w:rsid w:val="00605D25"/>
    <w:rsid w:val="007075B5"/>
    <w:rsid w:val="0075455E"/>
    <w:rsid w:val="00B02441"/>
    <w:rsid w:val="00B80C56"/>
    <w:rsid w:val="00C827CE"/>
    <w:rsid w:val="00E8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2024-05-30T17:55:00Z</dcterms:created>
  <dcterms:modified xsi:type="dcterms:W3CDTF">2024-05-30T18:11:00Z</dcterms:modified>
</cp:coreProperties>
</file>